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1E31" w14:textId="77777777" w:rsidR="00EE461D" w:rsidRPr="00B5627D" w:rsidRDefault="00EE461D" w:rsidP="002A5B4C">
      <w:pPr>
        <w:jc w:val="center"/>
        <w:rPr>
          <w:rFonts w:cs="B Nazanin"/>
          <w:b/>
          <w:bCs/>
          <w:rtl/>
        </w:rPr>
      </w:pPr>
      <w:r w:rsidRPr="00B5627D">
        <w:rPr>
          <w:rFonts w:cs="B Nazanin" w:hint="cs"/>
          <w:b/>
          <w:bCs/>
          <w:rtl/>
        </w:rPr>
        <w:t xml:space="preserve">کاربرگ </w:t>
      </w:r>
      <w:r w:rsidR="002A5B4C">
        <w:rPr>
          <w:rFonts w:cs="B Nazanin" w:hint="cs"/>
          <w:b/>
          <w:bCs/>
          <w:rtl/>
        </w:rPr>
        <w:t>پیشنهاد دستورکار</w:t>
      </w:r>
      <w:r w:rsidR="000C5027">
        <w:rPr>
          <w:rFonts w:cs="B Nazanin" w:hint="cs"/>
          <w:b/>
          <w:bCs/>
          <w:rtl/>
        </w:rPr>
        <w:t xml:space="preserve"> به</w:t>
      </w:r>
      <w:r w:rsidR="002A5B4C">
        <w:rPr>
          <w:rFonts w:cs="B Nazanin" w:hint="cs"/>
          <w:b/>
          <w:bCs/>
          <w:rtl/>
        </w:rPr>
        <w:t xml:space="preserve"> کارگروه ارتقای</w:t>
      </w:r>
      <w:r w:rsidRPr="00B5627D">
        <w:rPr>
          <w:rFonts w:cs="B Nazanin" w:hint="cs"/>
          <w:b/>
          <w:bCs/>
          <w:rtl/>
        </w:rPr>
        <w:t xml:space="preserve"> بهره وری</w:t>
      </w:r>
      <w:r w:rsidR="002A5B4C">
        <w:rPr>
          <w:rFonts w:cs="B Nazanin" w:hint="cs"/>
          <w:b/>
          <w:bCs/>
          <w:rtl/>
        </w:rPr>
        <w:t xml:space="preserve"> استان یزد</w:t>
      </w:r>
    </w:p>
    <w:p w14:paraId="68E302E2" w14:textId="77777777" w:rsidR="00FC566D" w:rsidRDefault="00FC566D" w:rsidP="00FC566D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ملاحظات کلیدی:</w:t>
      </w:r>
    </w:p>
    <w:p w14:paraId="67F28412" w14:textId="77777777" w:rsidR="00FC566D" w:rsidRDefault="00FC566D" w:rsidP="002A5B4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FC566D">
        <w:rPr>
          <w:rFonts w:cs="B Nazanin" w:hint="cs"/>
          <w:rtl/>
        </w:rPr>
        <w:t>این کاربرگ</w:t>
      </w:r>
      <w:r>
        <w:rPr>
          <w:rFonts w:cs="B Nazanin" w:hint="cs"/>
          <w:rtl/>
        </w:rPr>
        <w:t xml:space="preserve">، </w:t>
      </w:r>
      <w:r w:rsidR="002A5B4C">
        <w:rPr>
          <w:rFonts w:cs="B Nazanin" w:hint="cs"/>
          <w:rtl/>
        </w:rPr>
        <w:t>توسط دستگاه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های اجرایی استان تکمیل و ارسال می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شود، اما محتوای آن می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تواند توسط انجمن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های تخصصی، مراکز پژوهشی، مشاوران، کسب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وکارها و ایده</w:t>
      </w:r>
      <w:r w:rsidR="002A5B4C">
        <w:rPr>
          <w:rFonts w:cs="B Nazanin"/>
          <w:rtl/>
        </w:rPr>
        <w:softHyphen/>
      </w:r>
      <w:r w:rsidR="002A5B4C">
        <w:rPr>
          <w:rFonts w:cs="B Nazanin" w:hint="cs"/>
          <w:rtl/>
        </w:rPr>
        <w:t>پردازان آماده شود</w:t>
      </w:r>
      <w:r>
        <w:rPr>
          <w:rFonts w:cs="B Nazanin" w:hint="cs"/>
          <w:rtl/>
        </w:rPr>
        <w:t>.</w:t>
      </w:r>
      <w:r w:rsidR="002A5B4C">
        <w:rPr>
          <w:rFonts w:cs="B Nazanin" w:hint="cs"/>
          <w:rtl/>
        </w:rPr>
        <w:t xml:space="preserve"> </w:t>
      </w:r>
      <w:r w:rsidR="000A0953">
        <w:rPr>
          <w:rFonts w:cs="B Nazanin" w:hint="cs"/>
          <w:rtl/>
        </w:rPr>
        <w:t>دستگاه اجرایی با تکمیل و ارسال کاربرگ اعلام می دارد که محتوای اظهارشده (از جمله محاسبات</w:t>
      </w:r>
      <w:r w:rsidR="000C5027">
        <w:rPr>
          <w:rFonts w:cs="B Nazanin" w:hint="cs"/>
          <w:rtl/>
        </w:rPr>
        <w:t xml:space="preserve"> و برآوردها</w:t>
      </w:r>
      <w:r w:rsidR="000A0953">
        <w:rPr>
          <w:rFonts w:cs="B Nazanin" w:hint="cs"/>
          <w:rtl/>
        </w:rPr>
        <w:t>) را بررسی و تأیید کرده است.</w:t>
      </w:r>
    </w:p>
    <w:p w14:paraId="5DC19CED" w14:textId="77777777" w:rsidR="00FC566D" w:rsidRDefault="00FC566D" w:rsidP="00FC566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>لازم است مستندات تأییدکننده مندرجات کاربرگ در قالب ضمائم گزارش، ارسال شود.</w:t>
      </w:r>
    </w:p>
    <w:p w14:paraId="67AE09A3" w14:textId="77777777" w:rsidR="00FC566D" w:rsidRPr="00FC566D" w:rsidRDefault="00FC566D" w:rsidP="000A0953">
      <w:pPr>
        <w:pStyle w:val="ListParagraph"/>
        <w:spacing w:line="240" w:lineRule="auto"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72"/>
        <w:gridCol w:w="3544"/>
      </w:tblGrid>
      <w:tr w:rsidR="00EE461D" w14:paraId="37F5AC7A" w14:textId="77777777" w:rsidTr="000C5027">
        <w:tc>
          <w:tcPr>
            <w:tcW w:w="5472" w:type="dxa"/>
          </w:tcPr>
          <w:p w14:paraId="1AB48E61" w14:textId="77777777" w:rsidR="00EE461D" w:rsidRDefault="00EE461D" w:rsidP="000A095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دستگاه اجرایی:</w:t>
            </w:r>
          </w:p>
        </w:tc>
        <w:tc>
          <w:tcPr>
            <w:tcW w:w="3544" w:type="dxa"/>
          </w:tcPr>
          <w:p w14:paraId="1BC6E2C0" w14:textId="77777777" w:rsidR="00EE461D" w:rsidRDefault="000A0953" w:rsidP="00EE461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تکمیل کاربرگ:</w:t>
            </w:r>
          </w:p>
        </w:tc>
      </w:tr>
      <w:tr w:rsidR="00EE461D" w14:paraId="31420011" w14:textId="77777777" w:rsidTr="000C5027">
        <w:tc>
          <w:tcPr>
            <w:tcW w:w="5472" w:type="dxa"/>
          </w:tcPr>
          <w:p w14:paraId="66E69E28" w14:textId="77777777" w:rsidR="00EE461D" w:rsidRDefault="00EE461D" w:rsidP="000A095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 رابط </w:t>
            </w:r>
            <w:r w:rsidR="000A0953">
              <w:rPr>
                <w:rFonts w:cs="B Nazanin" w:hint="cs"/>
                <w:rtl/>
              </w:rPr>
              <w:t>دستگاه اجرایی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544" w:type="dxa"/>
          </w:tcPr>
          <w:p w14:paraId="384E5C91" w14:textId="77777777" w:rsidR="00EE461D" w:rsidRDefault="00EE461D" w:rsidP="00BE71A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شماره تلفن </w:t>
            </w:r>
            <w:r w:rsidR="00BE71AE">
              <w:rPr>
                <w:rFonts w:cs="B Nazanin" w:hint="cs"/>
                <w:rtl/>
              </w:rPr>
              <w:t>رابط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0C5027" w14:paraId="65E07CF6" w14:textId="77777777" w:rsidTr="000C5027">
        <w:tc>
          <w:tcPr>
            <w:tcW w:w="5472" w:type="dxa"/>
          </w:tcPr>
          <w:p w14:paraId="4C095A67" w14:textId="77777777" w:rsidR="000C5027" w:rsidRDefault="000C5027" w:rsidP="000A095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پیشنهاد دهنده اولیه (حقیقی یا حقوقی):</w:t>
            </w:r>
          </w:p>
        </w:tc>
        <w:tc>
          <w:tcPr>
            <w:tcW w:w="3544" w:type="dxa"/>
          </w:tcPr>
          <w:p w14:paraId="1DDDED2C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پیشنهاددهنده:</w:t>
            </w:r>
          </w:p>
        </w:tc>
      </w:tr>
      <w:tr w:rsidR="000C5027" w14:paraId="2A9D0A87" w14:textId="77777777" w:rsidTr="000A0953">
        <w:tc>
          <w:tcPr>
            <w:tcW w:w="9016" w:type="dxa"/>
            <w:gridSpan w:val="2"/>
            <w:shd w:val="clear" w:color="auto" w:fill="auto"/>
          </w:tcPr>
          <w:p w14:paraId="7026CA3F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مختصر سوابق پیشنهاددهنده (کمتر از 100 کلمه)</w:t>
            </w:r>
          </w:p>
          <w:p w14:paraId="1B29CDC6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  <w:p w14:paraId="2DC7D436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  <w:p w14:paraId="6624E6B1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  <w:p w14:paraId="30B314A7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  <w:p w14:paraId="612C2A46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  <w:p w14:paraId="765EB6F0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</w:tc>
      </w:tr>
      <w:tr w:rsidR="00EE461D" w14:paraId="33B42CEF" w14:textId="77777777" w:rsidTr="000A0953">
        <w:tc>
          <w:tcPr>
            <w:tcW w:w="9016" w:type="dxa"/>
            <w:gridSpan w:val="2"/>
            <w:shd w:val="clear" w:color="auto" w:fill="auto"/>
          </w:tcPr>
          <w:p w14:paraId="65A9A1E6" w14:textId="77777777" w:rsidR="00EE461D" w:rsidRDefault="000A0953" w:rsidP="00EE461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طرح پیشنهادی:</w:t>
            </w:r>
          </w:p>
          <w:p w14:paraId="37B4F1FC" w14:textId="77777777" w:rsidR="000C5027" w:rsidRDefault="000C5027" w:rsidP="00EE461D">
            <w:pPr>
              <w:jc w:val="both"/>
              <w:rPr>
                <w:rFonts w:cs="B Nazanin"/>
                <w:rtl/>
              </w:rPr>
            </w:pPr>
          </w:p>
        </w:tc>
      </w:tr>
      <w:tr w:rsidR="000A0953" w14:paraId="6C9F00EB" w14:textId="77777777" w:rsidTr="000A0953">
        <w:tc>
          <w:tcPr>
            <w:tcW w:w="9016" w:type="dxa"/>
            <w:gridSpan w:val="2"/>
            <w:shd w:val="clear" w:color="auto" w:fill="auto"/>
          </w:tcPr>
          <w:p w14:paraId="222CA53E" w14:textId="77777777" w:rsidR="000A0953" w:rsidRDefault="000C5027" w:rsidP="00EE461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 مختصر (بین 100 تا 150 کلمه)</w:t>
            </w:r>
          </w:p>
          <w:p w14:paraId="25CBFBE4" w14:textId="77777777" w:rsidR="000A0953" w:rsidRDefault="000A0953" w:rsidP="00C731D5">
            <w:pPr>
              <w:jc w:val="both"/>
              <w:rPr>
                <w:rFonts w:cs="B Nazanin"/>
                <w:rtl/>
              </w:rPr>
            </w:pPr>
          </w:p>
          <w:p w14:paraId="1D8B0E6E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7AB55911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1A26C97B" w14:textId="77777777" w:rsidR="000C5027" w:rsidRDefault="000C5027" w:rsidP="00C731D5">
            <w:pPr>
              <w:jc w:val="both"/>
              <w:rPr>
                <w:rFonts w:cs="B Nazanin"/>
                <w:rtl/>
              </w:rPr>
            </w:pPr>
          </w:p>
          <w:p w14:paraId="5D0C212A" w14:textId="77777777" w:rsidR="000C5027" w:rsidRDefault="000C5027" w:rsidP="00C731D5">
            <w:pPr>
              <w:jc w:val="both"/>
              <w:rPr>
                <w:rFonts w:cs="B Nazanin"/>
                <w:rtl/>
              </w:rPr>
            </w:pPr>
          </w:p>
          <w:p w14:paraId="35612BEA" w14:textId="77777777" w:rsidR="000C5027" w:rsidRDefault="000C5027" w:rsidP="00C731D5">
            <w:pPr>
              <w:jc w:val="both"/>
              <w:rPr>
                <w:rFonts w:cs="B Nazanin"/>
                <w:rtl/>
              </w:rPr>
            </w:pPr>
          </w:p>
          <w:p w14:paraId="6BDE79CF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50F3F72E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3A5E78A7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55476972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  <w:p w14:paraId="2FA51EE5" w14:textId="77777777" w:rsidR="00C731D5" w:rsidRDefault="00C731D5" w:rsidP="00C731D5">
            <w:pPr>
              <w:jc w:val="both"/>
              <w:rPr>
                <w:rFonts w:cs="B Nazanin"/>
                <w:rtl/>
              </w:rPr>
            </w:pPr>
          </w:p>
        </w:tc>
      </w:tr>
      <w:tr w:rsidR="00EE461D" w14:paraId="53A96B47" w14:textId="77777777" w:rsidTr="00EE461D">
        <w:tc>
          <w:tcPr>
            <w:tcW w:w="9016" w:type="dxa"/>
            <w:gridSpan w:val="2"/>
          </w:tcPr>
          <w:p w14:paraId="2AF32D63" w14:textId="77777777" w:rsidR="00F81555" w:rsidRDefault="000A0953" w:rsidP="007B6EF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برآورد اثرات اجرای طرح در ارتقای کارایی</w:t>
            </w:r>
            <w:r w:rsidR="00F81555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4E20E5BD" w14:textId="77777777" w:rsidR="000A0953" w:rsidRDefault="000A0953" w:rsidP="000C50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(کاهش</w:t>
            </w:r>
            <w:r w:rsidR="00F81555">
              <w:rPr>
                <w:rFonts w:cs="B Nazanin" w:hint="cs"/>
                <w:rtl/>
              </w:rPr>
              <w:t xml:space="preserve"> اتلاف یا</w:t>
            </w:r>
            <w:r>
              <w:rPr>
                <w:rFonts w:cs="B Nazanin" w:hint="cs"/>
                <w:rtl/>
              </w:rPr>
              <w:t xml:space="preserve"> نیاز به منابعی از قبیل نیروی انسانی، </w:t>
            </w:r>
            <w:r w:rsidR="00F81555">
              <w:rPr>
                <w:rFonts w:cs="B Nazanin" w:hint="cs"/>
                <w:rtl/>
              </w:rPr>
              <w:t xml:space="preserve">مواد اولیه، </w:t>
            </w:r>
            <w:r>
              <w:rPr>
                <w:rFonts w:cs="B Nazanin" w:hint="cs"/>
                <w:rtl/>
              </w:rPr>
              <w:t>سرمایه، منابع مالی، مصارف واسطه و...)</w:t>
            </w:r>
          </w:p>
          <w:p w14:paraId="5F1A5508" w14:textId="77777777" w:rsidR="00EE461D" w:rsidRDefault="00EE461D" w:rsidP="007B6EF5">
            <w:pPr>
              <w:jc w:val="both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6"/>
              <w:gridCol w:w="1985"/>
              <w:gridCol w:w="2252"/>
              <w:gridCol w:w="611"/>
              <w:gridCol w:w="1560"/>
            </w:tblGrid>
            <w:tr w:rsidR="000A0953" w:rsidRPr="00FC566D" w14:paraId="20B5584B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103CF7CA" w14:textId="77777777" w:rsidR="000A0953" w:rsidRPr="00FC566D" w:rsidRDefault="000A0953" w:rsidP="000A095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منبع</w:t>
                  </w:r>
                </w:p>
              </w:tc>
              <w:tc>
                <w:tcPr>
                  <w:tcW w:w="1985" w:type="dxa"/>
                  <w:vAlign w:val="center"/>
                </w:tcPr>
                <w:p w14:paraId="0DFAB8BB" w14:textId="77777777" w:rsidR="000A0953" w:rsidRPr="00FC566D" w:rsidRDefault="000A0953" w:rsidP="000A095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میزان مصرف در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وضعیت فعلی</w:t>
                  </w:r>
                  <w:r w:rsidRPr="00084B88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(مقدار با واحد سنجش)</w:t>
                  </w:r>
                </w:p>
              </w:tc>
              <w:tc>
                <w:tcPr>
                  <w:tcW w:w="2252" w:type="dxa"/>
                  <w:vAlign w:val="center"/>
                </w:tcPr>
                <w:p w14:paraId="668DA82F" w14:textId="77777777" w:rsidR="000A0953" w:rsidRPr="00FC566D" w:rsidRDefault="00F81555" w:rsidP="000A095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برآورد</w:t>
                  </w:r>
                  <w:r w:rsidR="000A0953"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میزان مصرف </w:t>
                  </w:r>
                  <w:r w:rsidR="000A0953">
                    <w:rPr>
                      <w:rFonts w:cs="B Nazanin" w:hint="cs"/>
                      <w:sz w:val="20"/>
                      <w:szCs w:val="20"/>
                      <w:rtl/>
                    </w:rPr>
                    <w:t>پس از اجرای پیشنهاد</w:t>
                  </w:r>
                  <w:r w:rsidR="000A0953" w:rsidRPr="00084B88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="000A0953"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(مقدار با واحد سنجش)</w:t>
                  </w:r>
                </w:p>
              </w:tc>
              <w:tc>
                <w:tcPr>
                  <w:tcW w:w="611" w:type="dxa"/>
                  <w:vAlign w:val="center"/>
                </w:tcPr>
                <w:p w14:paraId="637A1380" w14:textId="77777777" w:rsidR="000A0953" w:rsidRPr="00FC566D" w:rsidRDefault="000A0953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درص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د کاهش </w:t>
                  </w:r>
                </w:p>
              </w:tc>
              <w:tc>
                <w:tcPr>
                  <w:tcW w:w="1560" w:type="dxa"/>
                  <w:vAlign w:val="center"/>
                </w:tcPr>
                <w:p w14:paraId="5D4AFC13" w14:textId="77777777" w:rsidR="000A0953" w:rsidRPr="00FC566D" w:rsidRDefault="000A0953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عنوان مستندات تأییدکننده برآورد</w:t>
                  </w:r>
                </w:p>
              </w:tc>
            </w:tr>
            <w:tr w:rsidR="00FC566D" w:rsidRPr="00FC566D" w14:paraId="13DA7D79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68090498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D0222C5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15FCBA75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1B89DAA5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295B201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C566D" w:rsidRPr="00FC566D" w14:paraId="1C17CB1E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400C4BC5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2C3A2FA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16502591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1BBDEFDD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0A7B000" w14:textId="77777777" w:rsidR="00FC566D" w:rsidRPr="00FC566D" w:rsidRDefault="00FC566D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084B88" w:rsidRPr="00FC566D" w14:paraId="1B3830DF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57D7EC94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19BC9D4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209A7840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6103E57F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D882674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084B88" w:rsidRPr="00FC566D" w14:paraId="15F371A0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55B790E2" w14:textId="77777777" w:rsidR="00084B88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E3E1EF1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3035F285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20A5B29B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0FC1B96E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084B88" w:rsidRPr="00FC566D" w14:paraId="1EA6F25F" w14:textId="77777777" w:rsidTr="000C5027">
              <w:trPr>
                <w:jc w:val="center"/>
              </w:trPr>
              <w:tc>
                <w:tcPr>
                  <w:tcW w:w="1956" w:type="dxa"/>
                  <w:vAlign w:val="center"/>
                </w:tcPr>
                <w:p w14:paraId="375AD799" w14:textId="77777777" w:rsidR="00084B88" w:rsidRDefault="00084B88" w:rsidP="00084B8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30DE592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2" w:type="dxa"/>
                  <w:vAlign w:val="center"/>
                </w:tcPr>
                <w:p w14:paraId="372CD57A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14:paraId="4E066F14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7E03039" w14:textId="77777777" w:rsidR="00084B88" w:rsidRPr="00FC566D" w:rsidRDefault="00084B88" w:rsidP="00FC566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5ACDD10" w14:textId="77777777" w:rsidR="00EE461D" w:rsidRDefault="00EE461D" w:rsidP="00EE461D">
            <w:pPr>
              <w:jc w:val="both"/>
              <w:rPr>
                <w:rFonts w:cs="B Nazanin"/>
                <w:rtl/>
              </w:rPr>
            </w:pPr>
          </w:p>
        </w:tc>
      </w:tr>
      <w:tr w:rsidR="00F81555" w14:paraId="3DD511ED" w14:textId="77777777" w:rsidTr="00EE461D">
        <w:tc>
          <w:tcPr>
            <w:tcW w:w="9016" w:type="dxa"/>
            <w:gridSpan w:val="2"/>
          </w:tcPr>
          <w:p w14:paraId="2585730A" w14:textId="77777777" w:rsidR="00F81555" w:rsidRDefault="00F81555" w:rsidP="00F8155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برآورد اثرات اجرای طرح در ارتقای اثربخشی: </w:t>
            </w:r>
          </w:p>
          <w:p w14:paraId="0B9AFDDC" w14:textId="77777777" w:rsidR="00F81555" w:rsidRDefault="00F81555" w:rsidP="00F8155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(افزایش تولید نتایجی از قبیل ارزش افزوده اقتصادی، درآمد، صادرات، رضایت ذینفعان، شاخص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کلیدی عملکرد، تحقق مأموریت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دولت، انتظارات مردم و...)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1696"/>
              <w:gridCol w:w="2229"/>
              <w:gridCol w:w="634"/>
              <w:gridCol w:w="1560"/>
            </w:tblGrid>
            <w:tr w:rsidR="00F81555" w:rsidRPr="00FC566D" w14:paraId="53E51BDB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54098F60" w14:textId="77777777" w:rsidR="00F81555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نتیجه </w:t>
                  </w:r>
                </w:p>
                <w:p w14:paraId="0DCE4765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(یا شاخص عملکردی)</w:t>
                  </w:r>
                </w:p>
              </w:tc>
              <w:tc>
                <w:tcPr>
                  <w:tcW w:w="1696" w:type="dxa"/>
                  <w:vAlign w:val="center"/>
                </w:tcPr>
                <w:p w14:paraId="3D95A849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عملکرد</w:t>
                  </w: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در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وضعیت فعلی</w:t>
                  </w:r>
                  <w:r w:rsidRPr="00084B88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(مقدار با واحد سنجش)</w:t>
                  </w:r>
                </w:p>
              </w:tc>
              <w:tc>
                <w:tcPr>
                  <w:tcW w:w="2229" w:type="dxa"/>
                  <w:vAlign w:val="center"/>
                </w:tcPr>
                <w:p w14:paraId="3165D402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برآورد عملکرد</w:t>
                  </w: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پس از اجرای پیشنهاد</w:t>
                  </w:r>
                  <w:r w:rsidRPr="00084B88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(مقدار با واحد سنجش)</w:t>
                  </w:r>
                </w:p>
              </w:tc>
              <w:tc>
                <w:tcPr>
                  <w:tcW w:w="634" w:type="dxa"/>
                  <w:vAlign w:val="center"/>
                </w:tcPr>
                <w:p w14:paraId="2A832240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>درص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 افزایش</w:t>
                  </w:r>
                </w:p>
              </w:tc>
              <w:tc>
                <w:tcPr>
                  <w:tcW w:w="1560" w:type="dxa"/>
                  <w:vAlign w:val="center"/>
                </w:tcPr>
                <w:p w14:paraId="03C5BCB5" w14:textId="77777777" w:rsidR="00F81555" w:rsidRPr="00FC566D" w:rsidRDefault="00F81555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عنوان مستندات تأییدکننده برآورد</w:t>
                  </w:r>
                </w:p>
              </w:tc>
            </w:tr>
            <w:tr w:rsidR="00F81555" w:rsidRPr="00FC566D" w14:paraId="0FDAA7F3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176A91EE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6E6D041E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6743D6A0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308DAF56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468C4FB5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81555" w:rsidRPr="00FC566D" w14:paraId="605AD983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5269DCE8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424CA2FF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1115EE00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115835EB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00192987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81555" w:rsidRPr="00FC566D" w14:paraId="6D7BE9BF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18575CA5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6A89F630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49B67DE2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790816E6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4663608D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81555" w:rsidRPr="00FC566D" w14:paraId="33EA0D9A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45C32D23" w14:textId="77777777" w:rsidR="00F81555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6BA76F27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11602A66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31474F04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7AF1CA1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81555" w:rsidRPr="00FC566D" w14:paraId="2DB9537B" w14:textId="77777777" w:rsidTr="000C5027">
              <w:trPr>
                <w:jc w:val="center"/>
              </w:trPr>
              <w:tc>
                <w:tcPr>
                  <w:tcW w:w="2268" w:type="dxa"/>
                  <w:vAlign w:val="center"/>
                </w:tcPr>
                <w:p w14:paraId="3518A0DE" w14:textId="77777777" w:rsidR="00F81555" w:rsidRDefault="00F81555" w:rsidP="00F81555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96" w:type="dxa"/>
                  <w:vAlign w:val="center"/>
                </w:tcPr>
                <w:p w14:paraId="0CE028E9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0E8E3855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0113C583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6E8CE1A4" w14:textId="77777777" w:rsidR="00F81555" w:rsidRPr="00FC566D" w:rsidRDefault="00F81555" w:rsidP="00F8155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9C46149" w14:textId="77777777" w:rsidR="00F81555" w:rsidRDefault="00F81555" w:rsidP="007B6EF5">
            <w:pPr>
              <w:jc w:val="both"/>
              <w:rPr>
                <w:rFonts w:cs="B Nazanin"/>
                <w:rtl/>
              </w:rPr>
            </w:pPr>
          </w:p>
        </w:tc>
      </w:tr>
      <w:tr w:rsidR="00EE461D" w14:paraId="3D1F6A7E" w14:textId="77777777" w:rsidTr="00EE461D">
        <w:tc>
          <w:tcPr>
            <w:tcW w:w="9016" w:type="dxa"/>
            <w:gridSpan w:val="2"/>
          </w:tcPr>
          <w:p w14:paraId="321D73DC" w14:textId="77777777" w:rsidR="00EE461D" w:rsidRDefault="00C731D5" w:rsidP="00C731D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همراستایی با اسناد حقوقی</w:t>
            </w:r>
          </w:p>
          <w:p w14:paraId="2EF292B1" w14:textId="6274821A" w:rsidR="00C731D5" w:rsidRDefault="00C731D5" w:rsidP="00C731D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(معرفی قوانین و مقررات </w:t>
            </w:r>
            <w:r w:rsidR="004E7B4F">
              <w:rPr>
                <w:rFonts w:cs="B Nazanin" w:hint="cs"/>
                <w:rtl/>
              </w:rPr>
              <w:t xml:space="preserve">الزام کننده، </w:t>
            </w:r>
            <w:r>
              <w:rPr>
                <w:rFonts w:cs="B Nazanin" w:hint="cs"/>
                <w:rtl/>
              </w:rPr>
              <w:t>حمایت کننده یا سازگار با طرح پیشنهادی)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65"/>
              <w:gridCol w:w="598"/>
              <w:gridCol w:w="4111"/>
            </w:tblGrid>
            <w:tr w:rsidR="00C731D5" w:rsidRPr="00FC566D" w14:paraId="38D55602" w14:textId="77777777" w:rsidTr="00C731D5">
              <w:trPr>
                <w:jc w:val="center"/>
              </w:trPr>
              <w:tc>
                <w:tcPr>
                  <w:tcW w:w="3465" w:type="dxa"/>
                  <w:vAlign w:val="center"/>
                </w:tcPr>
                <w:p w14:paraId="2AF26CFD" w14:textId="77777777" w:rsidR="00C731D5" w:rsidRPr="00FC566D" w:rsidRDefault="00C731D5" w:rsidP="00C731D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FC566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عنوان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سند حقوقی (قوانین و مقررات)</w:t>
                  </w:r>
                </w:p>
              </w:tc>
              <w:tc>
                <w:tcPr>
                  <w:tcW w:w="598" w:type="dxa"/>
                  <w:vAlign w:val="center"/>
                </w:tcPr>
                <w:p w14:paraId="314BF3D6" w14:textId="77777777" w:rsidR="00C731D5" w:rsidRPr="00FC566D" w:rsidRDefault="00C731D5" w:rsidP="00A87F6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شماره ماده </w:t>
                  </w:r>
                </w:p>
              </w:tc>
              <w:tc>
                <w:tcPr>
                  <w:tcW w:w="4111" w:type="dxa"/>
                  <w:vAlign w:val="center"/>
                </w:tcPr>
                <w:p w14:paraId="49D62EFC" w14:textId="3CB05AB2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شرح </w:t>
                  </w:r>
                  <w:r w:rsidR="004E7B4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الزام،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حمایت یا سازگاری</w:t>
                  </w:r>
                </w:p>
              </w:tc>
            </w:tr>
            <w:tr w:rsidR="00C731D5" w:rsidRPr="00FC566D" w14:paraId="28E7A970" w14:textId="77777777" w:rsidTr="00C731D5">
              <w:trPr>
                <w:jc w:val="center"/>
              </w:trPr>
              <w:tc>
                <w:tcPr>
                  <w:tcW w:w="3465" w:type="dxa"/>
                  <w:vAlign w:val="center"/>
                </w:tcPr>
                <w:p w14:paraId="6B516A1C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2D6096C7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D852BA1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C731D5" w:rsidRPr="00FC566D" w14:paraId="0046C905" w14:textId="77777777" w:rsidTr="00C731D5">
              <w:trPr>
                <w:jc w:val="center"/>
              </w:trPr>
              <w:tc>
                <w:tcPr>
                  <w:tcW w:w="3465" w:type="dxa"/>
                  <w:vAlign w:val="center"/>
                </w:tcPr>
                <w:p w14:paraId="5A5C0188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16B3A210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45D099F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C731D5" w:rsidRPr="00FC566D" w14:paraId="199151CE" w14:textId="77777777" w:rsidTr="00C731D5">
              <w:trPr>
                <w:jc w:val="center"/>
              </w:trPr>
              <w:tc>
                <w:tcPr>
                  <w:tcW w:w="3465" w:type="dxa"/>
                  <w:vAlign w:val="center"/>
                </w:tcPr>
                <w:p w14:paraId="369A7765" w14:textId="77777777" w:rsidR="00C731D5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14:paraId="5EE32878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B947675" w14:textId="77777777" w:rsidR="00C731D5" w:rsidRPr="00FC566D" w:rsidRDefault="00C731D5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6FC0381" w14:textId="77777777" w:rsidR="00B5627D" w:rsidRDefault="00B5627D" w:rsidP="00EE461D">
            <w:pPr>
              <w:jc w:val="both"/>
              <w:rPr>
                <w:rFonts w:cs="B Nazanin"/>
                <w:rtl/>
              </w:rPr>
            </w:pPr>
          </w:p>
        </w:tc>
      </w:tr>
      <w:tr w:rsidR="00EE461D" w14:paraId="622D9E89" w14:textId="77777777" w:rsidTr="00EE461D">
        <w:tc>
          <w:tcPr>
            <w:tcW w:w="9016" w:type="dxa"/>
            <w:gridSpan w:val="2"/>
          </w:tcPr>
          <w:p w14:paraId="79453CB6" w14:textId="77777777" w:rsidR="00EE461D" w:rsidRDefault="00A87F6A" w:rsidP="007B6EF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منابع مالی مورد نیاز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60"/>
              <w:gridCol w:w="1250"/>
              <w:gridCol w:w="2224"/>
              <w:gridCol w:w="1447"/>
            </w:tblGrid>
            <w:tr w:rsidR="00175A8A" w:rsidRPr="00FC566D" w14:paraId="30D2F064" w14:textId="77777777" w:rsidTr="00A87F6A">
              <w:trPr>
                <w:jc w:val="center"/>
              </w:trPr>
              <w:tc>
                <w:tcPr>
                  <w:tcW w:w="2860" w:type="dxa"/>
                  <w:vAlign w:val="center"/>
                </w:tcPr>
                <w:p w14:paraId="70370342" w14:textId="77777777" w:rsidR="00175A8A" w:rsidRDefault="00175A8A" w:rsidP="00A87F6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محل مصرف منابع</w:t>
                  </w:r>
                  <w:r w:rsidR="00DA082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مالی</w:t>
                  </w:r>
                </w:p>
                <w:p w14:paraId="0984DF9C" w14:textId="77777777" w:rsidR="00175A8A" w:rsidRPr="00FC566D" w:rsidRDefault="00175A8A" w:rsidP="00A87F6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(مانند فناوری، نیروی انسانی، مواد اولیه، ...)</w:t>
                  </w:r>
                </w:p>
              </w:tc>
              <w:tc>
                <w:tcPr>
                  <w:tcW w:w="1250" w:type="dxa"/>
                  <w:vAlign w:val="center"/>
                </w:tcPr>
                <w:p w14:paraId="4983150D" w14:textId="77777777" w:rsidR="00175A8A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برآورد حجم نیاز</w:t>
                  </w:r>
                </w:p>
                <w:p w14:paraId="44CB6219" w14:textId="77777777" w:rsidR="00175A8A" w:rsidRPr="00FC566D" w:rsidRDefault="00175A8A" w:rsidP="00175A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(مقدار و واحد)</w:t>
                  </w:r>
                </w:p>
              </w:tc>
              <w:tc>
                <w:tcPr>
                  <w:tcW w:w="2224" w:type="dxa"/>
                  <w:vAlign w:val="center"/>
                </w:tcPr>
                <w:p w14:paraId="497F32C5" w14:textId="77777777" w:rsidR="00175A8A" w:rsidRPr="00FC566D" w:rsidRDefault="00175A8A" w:rsidP="00175A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محل تأمین</w:t>
                  </w:r>
                </w:p>
              </w:tc>
              <w:tc>
                <w:tcPr>
                  <w:tcW w:w="1447" w:type="dxa"/>
                </w:tcPr>
                <w:p w14:paraId="2FCB99AB" w14:textId="77777777" w:rsidR="00175A8A" w:rsidRPr="00FC566D" w:rsidRDefault="00175A8A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عنوان مستندات تأییدکننده </w:t>
                  </w:r>
                  <w:r w:rsidR="000C5027">
                    <w:rPr>
                      <w:rFonts w:cs="B Nazanin" w:hint="cs"/>
                      <w:sz w:val="20"/>
                      <w:szCs w:val="20"/>
                      <w:rtl/>
                    </w:rPr>
                    <w:t>برآورد</w:t>
                  </w:r>
                </w:p>
              </w:tc>
            </w:tr>
            <w:tr w:rsidR="00175A8A" w:rsidRPr="00FC566D" w14:paraId="4DF6D4EB" w14:textId="77777777" w:rsidTr="00A87F6A">
              <w:trPr>
                <w:jc w:val="center"/>
              </w:trPr>
              <w:tc>
                <w:tcPr>
                  <w:tcW w:w="2860" w:type="dxa"/>
                  <w:vAlign w:val="center"/>
                </w:tcPr>
                <w:p w14:paraId="275CF9CE" w14:textId="77777777" w:rsidR="00175A8A" w:rsidRPr="00FC566D" w:rsidRDefault="00175A8A" w:rsidP="007B6EF5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34E826A2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4" w:type="dxa"/>
                  <w:vAlign w:val="center"/>
                </w:tcPr>
                <w:p w14:paraId="491EE3AD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14:paraId="411140FC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175A8A" w:rsidRPr="00FC566D" w14:paraId="7CA2153A" w14:textId="77777777" w:rsidTr="00A87F6A">
              <w:trPr>
                <w:jc w:val="center"/>
              </w:trPr>
              <w:tc>
                <w:tcPr>
                  <w:tcW w:w="2860" w:type="dxa"/>
                  <w:vAlign w:val="center"/>
                </w:tcPr>
                <w:p w14:paraId="11531F41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3CE2B8F6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4" w:type="dxa"/>
                  <w:vAlign w:val="center"/>
                </w:tcPr>
                <w:p w14:paraId="60DE7F9F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14:paraId="52D2D0D3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175A8A" w:rsidRPr="00FC566D" w14:paraId="036D31CB" w14:textId="77777777" w:rsidTr="00A87F6A">
              <w:trPr>
                <w:jc w:val="center"/>
              </w:trPr>
              <w:tc>
                <w:tcPr>
                  <w:tcW w:w="2860" w:type="dxa"/>
                  <w:vAlign w:val="center"/>
                </w:tcPr>
                <w:p w14:paraId="71154575" w14:textId="77777777" w:rsidR="00175A8A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8168F37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4" w:type="dxa"/>
                  <w:vAlign w:val="center"/>
                </w:tcPr>
                <w:p w14:paraId="7481189A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14:paraId="1799D42B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175A8A" w:rsidRPr="00FC566D" w14:paraId="49EDAE4C" w14:textId="77777777" w:rsidTr="00A87F6A">
              <w:trPr>
                <w:jc w:val="center"/>
              </w:trPr>
              <w:tc>
                <w:tcPr>
                  <w:tcW w:w="2860" w:type="dxa"/>
                  <w:vAlign w:val="center"/>
                </w:tcPr>
                <w:p w14:paraId="0F1BE6C1" w14:textId="77777777" w:rsidR="00175A8A" w:rsidRDefault="00175A8A" w:rsidP="00084B8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3C7041D2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4" w:type="dxa"/>
                  <w:vAlign w:val="center"/>
                </w:tcPr>
                <w:p w14:paraId="3999E89C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14:paraId="607D81E9" w14:textId="77777777" w:rsidR="00175A8A" w:rsidRPr="00FC566D" w:rsidRDefault="00175A8A" w:rsidP="00084B88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E446D9B" w14:textId="77777777" w:rsidR="00B5627D" w:rsidRDefault="00B5627D" w:rsidP="00EE461D">
            <w:pPr>
              <w:jc w:val="both"/>
              <w:rPr>
                <w:rFonts w:cs="B Nazanin"/>
                <w:rtl/>
              </w:rPr>
            </w:pPr>
          </w:p>
        </w:tc>
      </w:tr>
      <w:tr w:rsidR="00DA0826" w14:paraId="239F3E3B" w14:textId="77777777" w:rsidTr="00EE461D">
        <w:tc>
          <w:tcPr>
            <w:tcW w:w="9016" w:type="dxa"/>
            <w:gridSpan w:val="2"/>
          </w:tcPr>
          <w:p w14:paraId="0B27D5B3" w14:textId="77777777" w:rsidR="00DA0826" w:rsidRDefault="00DA0826" w:rsidP="007B6EF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بینی جریان درآمدی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6"/>
              <w:gridCol w:w="1760"/>
              <w:gridCol w:w="1843"/>
              <w:gridCol w:w="2028"/>
              <w:gridCol w:w="1403"/>
            </w:tblGrid>
            <w:tr w:rsidR="00DA0826" w:rsidRPr="00FC566D" w14:paraId="7C2D63AA" w14:textId="77777777" w:rsidTr="00DA0826">
              <w:trPr>
                <w:jc w:val="center"/>
              </w:trPr>
              <w:tc>
                <w:tcPr>
                  <w:tcW w:w="1756" w:type="dxa"/>
                  <w:vAlign w:val="center"/>
                </w:tcPr>
                <w:p w14:paraId="123DE509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مجموع منابع مالی مورد نیاز (مقدار و واحد)</w:t>
                  </w:r>
                </w:p>
              </w:tc>
              <w:tc>
                <w:tcPr>
                  <w:tcW w:w="1760" w:type="dxa"/>
                  <w:vAlign w:val="center"/>
                </w:tcPr>
                <w:p w14:paraId="6B8835CD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مدت زمان لازم برای آغاز درآمدزایی (مقدار و واحد)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84E7C4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میزان درآمد قابل برنامه</w:t>
                  </w:r>
                  <w:r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ریزی در هر واحد زمانی(مقدار و واحد)</w:t>
                  </w:r>
                </w:p>
              </w:tc>
              <w:tc>
                <w:tcPr>
                  <w:tcW w:w="2028" w:type="dxa"/>
                  <w:vAlign w:val="center"/>
                </w:tcPr>
                <w:p w14:paraId="7CBC326D" w14:textId="77777777" w:rsidR="00DA0826" w:rsidRDefault="00DA0826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مدت زمان لازم برای جبران سرمایه</w:t>
                  </w:r>
                  <w:r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گذاری</w:t>
                  </w:r>
                  <w:r w:rsidR="000C5027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(مقدار و واحد)</w:t>
                  </w:r>
                </w:p>
              </w:tc>
              <w:tc>
                <w:tcPr>
                  <w:tcW w:w="1403" w:type="dxa"/>
                </w:tcPr>
                <w:p w14:paraId="5AE772D6" w14:textId="77777777" w:rsidR="00DA0826" w:rsidRPr="00FC566D" w:rsidRDefault="00DA0826" w:rsidP="000C502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عنوان مستندات تأییدکننده </w:t>
                  </w:r>
                  <w:r w:rsidR="000C5027">
                    <w:rPr>
                      <w:rFonts w:cs="B Nazanin" w:hint="cs"/>
                      <w:sz w:val="20"/>
                      <w:szCs w:val="20"/>
                      <w:rtl/>
                    </w:rPr>
                    <w:t>برآورد</w:t>
                  </w:r>
                </w:p>
              </w:tc>
            </w:tr>
            <w:tr w:rsidR="00DA0826" w:rsidRPr="00FC566D" w14:paraId="47FD8FDA" w14:textId="77777777" w:rsidTr="00DA0826">
              <w:trPr>
                <w:jc w:val="center"/>
              </w:trPr>
              <w:tc>
                <w:tcPr>
                  <w:tcW w:w="1756" w:type="dxa"/>
                  <w:vAlign w:val="center"/>
                </w:tcPr>
                <w:p w14:paraId="74556E7C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60" w:type="dxa"/>
                  <w:vAlign w:val="center"/>
                </w:tcPr>
                <w:p w14:paraId="0C7C8376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FCBF573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028" w:type="dxa"/>
                </w:tcPr>
                <w:p w14:paraId="6E93FD5D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03" w:type="dxa"/>
                </w:tcPr>
                <w:p w14:paraId="3E6BC8A7" w14:textId="77777777" w:rsidR="00DA0826" w:rsidRPr="00FC566D" w:rsidRDefault="00DA0826" w:rsidP="00DA082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5846839" w14:textId="77777777" w:rsidR="00DA0826" w:rsidRDefault="00DA0826" w:rsidP="007B6EF5">
            <w:pPr>
              <w:jc w:val="both"/>
              <w:rPr>
                <w:rFonts w:cs="B Nazanin"/>
                <w:rtl/>
              </w:rPr>
            </w:pPr>
          </w:p>
        </w:tc>
      </w:tr>
      <w:tr w:rsidR="00DA0826" w14:paraId="22F6443E" w14:textId="77777777" w:rsidTr="00EE461D">
        <w:tc>
          <w:tcPr>
            <w:tcW w:w="9016" w:type="dxa"/>
            <w:gridSpan w:val="2"/>
          </w:tcPr>
          <w:p w14:paraId="2F232A03" w14:textId="77777777" w:rsidR="00DA0826" w:rsidRDefault="00931F11" w:rsidP="007B6EF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مصوبات مورد درخواست از کارگروه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1"/>
              <w:gridCol w:w="2835"/>
              <w:gridCol w:w="992"/>
              <w:gridCol w:w="1134"/>
              <w:gridCol w:w="3148"/>
            </w:tblGrid>
            <w:tr w:rsidR="00931F11" w:rsidRPr="00FC566D" w14:paraId="493172BE" w14:textId="77777777" w:rsidTr="000C5027">
              <w:trPr>
                <w:jc w:val="center"/>
              </w:trPr>
              <w:tc>
                <w:tcPr>
                  <w:tcW w:w="681" w:type="dxa"/>
                  <w:vAlign w:val="center"/>
                </w:tcPr>
                <w:p w14:paraId="730F80FD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D46A30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شرح مصوبه</w:t>
                  </w:r>
                </w:p>
              </w:tc>
              <w:tc>
                <w:tcPr>
                  <w:tcW w:w="992" w:type="dxa"/>
                  <w:vAlign w:val="center"/>
                </w:tcPr>
                <w:p w14:paraId="53FA8C14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مسئول اجرا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DCB089" w14:textId="77777777" w:rsidR="00931F11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مهلت زمانی</w:t>
                  </w:r>
                </w:p>
              </w:tc>
              <w:tc>
                <w:tcPr>
                  <w:tcW w:w="3148" w:type="dxa"/>
                </w:tcPr>
                <w:p w14:paraId="266D465F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توضیحات تکمیلی</w:t>
                  </w:r>
                </w:p>
              </w:tc>
            </w:tr>
            <w:tr w:rsidR="00931F11" w:rsidRPr="00FC566D" w14:paraId="0BE7B0BE" w14:textId="77777777" w:rsidTr="000C5027">
              <w:trPr>
                <w:jc w:val="center"/>
              </w:trPr>
              <w:tc>
                <w:tcPr>
                  <w:tcW w:w="681" w:type="dxa"/>
                  <w:vAlign w:val="center"/>
                </w:tcPr>
                <w:p w14:paraId="090BC0C3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2EEB53C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AAB81B5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609BDE75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48" w:type="dxa"/>
                </w:tcPr>
                <w:p w14:paraId="56B2294F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31F11" w:rsidRPr="00FC566D" w14:paraId="2E0F3ACB" w14:textId="77777777" w:rsidTr="000C5027">
              <w:trPr>
                <w:jc w:val="center"/>
              </w:trPr>
              <w:tc>
                <w:tcPr>
                  <w:tcW w:w="681" w:type="dxa"/>
                  <w:vAlign w:val="center"/>
                </w:tcPr>
                <w:p w14:paraId="527411DC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9DDFE89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7AB0E6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1E14D4E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48" w:type="dxa"/>
                </w:tcPr>
                <w:p w14:paraId="4B5F9CCD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31F11" w:rsidRPr="00FC566D" w14:paraId="14B1D6CD" w14:textId="77777777" w:rsidTr="000C5027">
              <w:trPr>
                <w:jc w:val="center"/>
              </w:trPr>
              <w:tc>
                <w:tcPr>
                  <w:tcW w:w="681" w:type="dxa"/>
                  <w:vAlign w:val="center"/>
                </w:tcPr>
                <w:p w14:paraId="194F3AD1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F9018D4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61539A2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1750D3AC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48" w:type="dxa"/>
                </w:tcPr>
                <w:p w14:paraId="12D51C78" w14:textId="77777777" w:rsidR="00931F11" w:rsidRPr="00FC566D" w:rsidRDefault="00931F11" w:rsidP="00931F1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58A3A96" w14:textId="77777777" w:rsidR="00931F11" w:rsidRDefault="00931F11" w:rsidP="007B6EF5">
            <w:pPr>
              <w:jc w:val="both"/>
              <w:rPr>
                <w:rFonts w:cs="B Nazanin"/>
                <w:rtl/>
              </w:rPr>
            </w:pPr>
          </w:p>
        </w:tc>
      </w:tr>
      <w:tr w:rsidR="000C5027" w14:paraId="23A43344" w14:textId="77777777" w:rsidTr="00EE461D">
        <w:tc>
          <w:tcPr>
            <w:tcW w:w="9016" w:type="dxa"/>
            <w:gridSpan w:val="2"/>
          </w:tcPr>
          <w:p w14:paraId="5CA4B765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 تحلیلی دستگاه اجرایی (کمتر از 100 کلمه):</w:t>
            </w:r>
          </w:p>
          <w:p w14:paraId="361C725C" w14:textId="77777777" w:rsidR="000C5027" w:rsidRDefault="000C5027" w:rsidP="007B6EF5">
            <w:pPr>
              <w:jc w:val="both"/>
              <w:rPr>
                <w:rFonts w:cs="B Nazanin"/>
                <w:rtl/>
              </w:rPr>
            </w:pPr>
          </w:p>
          <w:p w14:paraId="7C5C1700" w14:textId="77777777" w:rsidR="000C5027" w:rsidRDefault="000C5027" w:rsidP="007B6EF5">
            <w:pPr>
              <w:jc w:val="both"/>
              <w:rPr>
                <w:rFonts w:cs="B Nazanin"/>
                <w:rtl/>
              </w:rPr>
            </w:pPr>
          </w:p>
          <w:p w14:paraId="73EB4432" w14:textId="77777777" w:rsidR="000C5027" w:rsidRDefault="000C5027" w:rsidP="007B6EF5">
            <w:pPr>
              <w:jc w:val="both"/>
              <w:rPr>
                <w:rFonts w:cs="B Nazanin"/>
                <w:rtl/>
              </w:rPr>
            </w:pPr>
          </w:p>
        </w:tc>
      </w:tr>
      <w:tr w:rsidR="000C5027" w14:paraId="53386C0E" w14:textId="77777777" w:rsidTr="00EE461D">
        <w:tc>
          <w:tcPr>
            <w:tcW w:w="9016" w:type="dxa"/>
            <w:gridSpan w:val="2"/>
          </w:tcPr>
          <w:p w14:paraId="6D4F9057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سایر توضیحات و مستندات تکمیلی </w:t>
            </w:r>
          </w:p>
          <w:p w14:paraId="2061553D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</w:p>
          <w:p w14:paraId="510FD3E9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</w:p>
          <w:p w14:paraId="674167CF" w14:textId="77777777" w:rsidR="000C5027" w:rsidRDefault="000C5027" w:rsidP="000C5027">
            <w:pPr>
              <w:jc w:val="both"/>
              <w:rPr>
                <w:rFonts w:cs="B Nazanin"/>
                <w:rtl/>
              </w:rPr>
            </w:pPr>
          </w:p>
        </w:tc>
      </w:tr>
    </w:tbl>
    <w:p w14:paraId="36963897" w14:textId="77777777" w:rsidR="00EE461D" w:rsidRPr="000543A5" w:rsidRDefault="00EE461D" w:rsidP="00EE461D">
      <w:pPr>
        <w:jc w:val="both"/>
        <w:rPr>
          <w:rFonts w:cs="B Nazanin"/>
        </w:rPr>
      </w:pPr>
    </w:p>
    <w:sectPr w:rsidR="00EE461D" w:rsidRPr="000543A5" w:rsidSect="006E384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C48"/>
    <w:multiLevelType w:val="hybridMultilevel"/>
    <w:tmpl w:val="3D00B22E"/>
    <w:lvl w:ilvl="0" w:tplc="3DFE94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4A32"/>
    <w:multiLevelType w:val="hybridMultilevel"/>
    <w:tmpl w:val="CE1C9928"/>
    <w:lvl w:ilvl="0" w:tplc="8690C77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8624">
    <w:abstractNumId w:val="1"/>
  </w:num>
  <w:num w:numId="2" w16cid:durableId="92873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7C"/>
    <w:rsid w:val="000111B3"/>
    <w:rsid w:val="000543A5"/>
    <w:rsid w:val="000707B0"/>
    <w:rsid w:val="00084B88"/>
    <w:rsid w:val="000A0953"/>
    <w:rsid w:val="000C5027"/>
    <w:rsid w:val="00175A8A"/>
    <w:rsid w:val="001E758D"/>
    <w:rsid w:val="001F2FB0"/>
    <w:rsid w:val="002A5B4C"/>
    <w:rsid w:val="002E107C"/>
    <w:rsid w:val="00321164"/>
    <w:rsid w:val="003D1799"/>
    <w:rsid w:val="004435A2"/>
    <w:rsid w:val="004E7B4F"/>
    <w:rsid w:val="005A3620"/>
    <w:rsid w:val="006E3840"/>
    <w:rsid w:val="007B6EF5"/>
    <w:rsid w:val="007D3A65"/>
    <w:rsid w:val="00866F6D"/>
    <w:rsid w:val="008B068F"/>
    <w:rsid w:val="00914938"/>
    <w:rsid w:val="00931F11"/>
    <w:rsid w:val="0093774F"/>
    <w:rsid w:val="009C26A1"/>
    <w:rsid w:val="00A51344"/>
    <w:rsid w:val="00A87F6A"/>
    <w:rsid w:val="00B5627D"/>
    <w:rsid w:val="00BE71AE"/>
    <w:rsid w:val="00C42B1E"/>
    <w:rsid w:val="00C731D5"/>
    <w:rsid w:val="00CE692D"/>
    <w:rsid w:val="00DA0826"/>
    <w:rsid w:val="00E933F5"/>
    <w:rsid w:val="00EE461D"/>
    <w:rsid w:val="00F22E2E"/>
    <w:rsid w:val="00F81555"/>
    <w:rsid w:val="00F83DF1"/>
    <w:rsid w:val="00F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7FCA"/>
  <w15:chartTrackingRefBased/>
  <w15:docId w15:val="{FFEFB85A-2FE2-4313-962B-0CF9F66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kargar</dc:creator>
  <cp:keywords/>
  <dc:description/>
  <cp:lastModifiedBy>روشنی کوثر</cp:lastModifiedBy>
  <cp:revision>3</cp:revision>
  <cp:lastPrinted>2025-07-20T06:39:00Z</cp:lastPrinted>
  <dcterms:created xsi:type="dcterms:W3CDTF">2025-07-20T06:37:00Z</dcterms:created>
  <dcterms:modified xsi:type="dcterms:W3CDTF">2025-07-20T06:41:00Z</dcterms:modified>
</cp:coreProperties>
</file>